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5F" w:rsidRPr="003F4BB2" w:rsidRDefault="00526335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  <w:lang w:bidi="hi-IN"/>
        </w:rPr>
        <w:t xml:space="preserve">         </w:t>
      </w:r>
      <w:proofErr w:type="spellStart"/>
      <w:r w:rsidR="008D725C" w:rsidRPr="003F4BB2">
        <w:rPr>
          <w:rFonts w:ascii="Times New Roman" w:hAnsi="Times New Roman" w:cs="Times New Roman"/>
          <w:b/>
          <w:sz w:val="20"/>
          <w:szCs w:val="20"/>
        </w:rPr>
        <w:t>Обьявления</w:t>
      </w:r>
      <w:proofErr w:type="spellEnd"/>
      <w:r w:rsidR="008D725C" w:rsidRPr="003F4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775F" w:rsidRPr="003F4BB2">
        <w:rPr>
          <w:rFonts w:ascii="Times New Roman" w:hAnsi="Times New Roman" w:cs="Times New Roman"/>
          <w:b/>
          <w:sz w:val="20"/>
          <w:szCs w:val="20"/>
          <w:lang w:val="kk-KZ"/>
        </w:rPr>
        <w:t>лекарственные средства</w:t>
      </w:r>
      <w:r w:rsidR="009A775F" w:rsidRPr="003F4BB2">
        <w:rPr>
          <w:rFonts w:ascii="Times New Roman" w:hAnsi="Times New Roman" w:cs="Times New Roman"/>
          <w:b/>
          <w:sz w:val="20"/>
          <w:szCs w:val="20"/>
        </w:rPr>
        <w:t xml:space="preserve">  способом запроса ценовых предложений </w:t>
      </w:r>
    </w:p>
    <w:p w:rsidR="00D062B7" w:rsidRPr="000E1798" w:rsidRDefault="009A775F" w:rsidP="009A775F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F4B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8800C6" w:rsidRPr="003F4BB2">
        <w:rPr>
          <w:rFonts w:ascii="Times New Roman" w:hAnsi="Times New Roman" w:cs="Times New Roman"/>
          <w:b/>
          <w:sz w:val="20"/>
          <w:szCs w:val="20"/>
        </w:rPr>
        <w:t xml:space="preserve">Объявление </w:t>
      </w:r>
      <w:r w:rsidR="000E1798">
        <w:rPr>
          <w:rFonts w:ascii="Times New Roman" w:hAnsi="Times New Roman" w:cs="Times New Roman"/>
          <w:b/>
          <w:sz w:val="20"/>
          <w:szCs w:val="20"/>
        </w:rPr>
        <w:t>1</w:t>
      </w:r>
      <w:r w:rsidR="000E1798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</w:p>
    <w:p w:rsidR="002B341C" w:rsidRPr="003F4BB2" w:rsidRDefault="002B341C" w:rsidP="009A775F">
      <w:pPr>
        <w:rPr>
          <w:rFonts w:ascii="Times New Roman" w:hAnsi="Times New Roman" w:cs="Times New Roman"/>
          <w:b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 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расположенное по адресу </w:t>
      </w:r>
      <w:r w:rsidR="00EB156A" w:rsidRPr="003F4BB2">
        <w:rPr>
          <w:rFonts w:ascii="Times New Roman" w:hAnsi="Times New Roman" w:cs="Times New Roman"/>
          <w:sz w:val="20"/>
          <w:szCs w:val="20"/>
        </w:rPr>
        <w:t>УЗ область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 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0E55D7" w:rsidRDefault="00D062B7" w:rsidP="000E55D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 объявляет о проведении закупа способом запроса ценовых </w:t>
      </w:r>
      <w:r w:rsidR="00B4262A" w:rsidRPr="003F4BB2">
        <w:rPr>
          <w:rFonts w:ascii="Times New Roman" w:hAnsi="Times New Roman" w:cs="Times New Roman"/>
          <w:sz w:val="20"/>
          <w:szCs w:val="20"/>
        </w:rPr>
        <w:t>пр</w:t>
      </w:r>
      <w:r w:rsidR="00893532" w:rsidRPr="003F4BB2">
        <w:rPr>
          <w:rFonts w:ascii="Times New Roman" w:hAnsi="Times New Roman" w:cs="Times New Roman"/>
          <w:sz w:val="20"/>
          <w:szCs w:val="20"/>
        </w:rPr>
        <w:t>едложений «</w:t>
      </w:r>
      <w:r w:rsidR="00A12547" w:rsidRPr="00A12547">
        <w:rPr>
          <w:rFonts w:ascii="Times New Roman" w:hAnsi="Times New Roman" w:cs="Times New Roman"/>
          <w:sz w:val="20"/>
          <w:szCs w:val="20"/>
          <w:lang w:val="kk-KZ"/>
        </w:rPr>
        <w:t>лекарственные средства</w:t>
      </w:r>
      <w:r w:rsidR="00A12547" w:rsidRPr="003F4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», по следующим лотам:</w:t>
      </w: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0E55D7" w:rsidRPr="008D725C" w:rsidTr="000428CE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Default="000E55D7" w:rsidP="000428CE">
            <w:pPr>
              <w:spacing w:line="276" w:lineRule="auto"/>
              <w:jc w:val="center"/>
            </w:pPr>
            <w:r w:rsidRPr="003D2DFA">
              <w:t>№</w:t>
            </w:r>
          </w:p>
          <w:p w:rsidR="000E55D7" w:rsidRPr="003D2DFA" w:rsidRDefault="000E55D7" w:rsidP="000428CE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0E55D7" w:rsidRPr="008D725C" w:rsidTr="000428CE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3D2DFA" w:rsidRDefault="000E55D7" w:rsidP="000428CE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5D7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5D7" w:rsidRPr="003D2DFA" w:rsidRDefault="000E55D7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0E1798" w:rsidRDefault="000E1798" w:rsidP="00884352">
            <w:r>
              <w:rPr>
                <w:lang w:val="kk-KZ"/>
              </w:rPr>
              <w:t xml:space="preserve">Конвулекс раствор для в/в 100 мг/5мл </w:t>
            </w:r>
            <w:r>
              <w:t>№5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0E1798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0E1798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0E1798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11 250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0E1798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33 750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15A08" w:rsidRDefault="00415A08" w:rsidP="000428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0E1798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798" w:rsidRPr="003D2DFA" w:rsidRDefault="000E1798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0E1798" w:rsidP="00884352">
            <w:pPr>
              <w:rPr>
                <w:lang w:val="kk-KZ"/>
              </w:rPr>
            </w:pPr>
            <w:r>
              <w:rPr>
                <w:lang w:val="kk-KZ"/>
              </w:rPr>
              <w:t>Адреналин 0,18% №10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0E1798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упаковка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0E1798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0E1798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0E1798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Pr="00415A08" w:rsidRDefault="000E1798" w:rsidP="0004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0E1798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798" w:rsidRPr="003D2DFA" w:rsidRDefault="000E1798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0E1798" w:rsidP="00884352">
            <w:pPr>
              <w:rPr>
                <w:lang w:val="kk-KZ"/>
              </w:rPr>
            </w:pPr>
            <w:r>
              <w:rPr>
                <w:lang w:val="kk-KZ"/>
              </w:rPr>
              <w:t>Анти бит 150 мл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0E1798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0E1798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0E1798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0E1798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Pr="00415A08" w:rsidRDefault="000E1798" w:rsidP="0004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0E55D7" w:rsidTr="0004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7685" w:type="dxa"/>
            <w:gridSpan w:val="5"/>
          </w:tcPr>
          <w:p w:rsidR="000E55D7" w:rsidRPr="00EB24C2" w:rsidRDefault="000E55D7" w:rsidP="000428CE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414" w:type="dxa"/>
          </w:tcPr>
          <w:p w:rsidR="000E55D7" w:rsidRPr="0014209A" w:rsidRDefault="000E1798" w:rsidP="000E55D7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42 250</w:t>
            </w:r>
          </w:p>
        </w:tc>
        <w:tc>
          <w:tcPr>
            <w:tcW w:w="1704" w:type="dxa"/>
          </w:tcPr>
          <w:p w:rsidR="000E55D7" w:rsidRPr="00415A08" w:rsidRDefault="000E55D7" w:rsidP="000428CE">
            <w:pPr>
              <w:pStyle w:val="HTML"/>
              <w:spacing w:line="38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5D7" w:rsidRPr="003F4BB2" w:rsidRDefault="000E55D7" w:rsidP="000E55D7">
      <w:pPr>
        <w:rPr>
          <w:rFonts w:ascii="Times New Roman" w:hAnsi="Times New Roman" w:cs="Times New Roman"/>
          <w:sz w:val="20"/>
          <w:szCs w:val="20"/>
          <w:lang w:bidi="hi-IN"/>
        </w:rPr>
      </w:pPr>
    </w:p>
    <w:p w:rsidR="002B341C" w:rsidRPr="000E55D7" w:rsidRDefault="00D062B7" w:rsidP="000E55D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b/>
        </w:rPr>
        <w:t xml:space="preserve">Сумма, </w:t>
      </w:r>
      <w:r w:rsidR="00BA1CDF" w:rsidRPr="003F4BB2">
        <w:rPr>
          <w:rFonts w:ascii="Times New Roman" w:hAnsi="Times New Roman" w:cs="Times New Roman"/>
          <w:b/>
        </w:rPr>
        <w:t>выделенная для закупа 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  <w:r w:rsidR="000E1798">
        <w:rPr>
          <w:rFonts w:ascii="Times New Roman" w:hAnsi="Times New Roman" w:cs="Times New Roman"/>
          <w:b/>
          <w:color w:val="000000"/>
        </w:rPr>
        <w:t xml:space="preserve">42 250 </w:t>
      </w:r>
      <w:r w:rsidR="00667128" w:rsidRPr="003F4BB2">
        <w:rPr>
          <w:rFonts w:ascii="Times New Roman" w:hAnsi="Times New Roman" w:cs="Times New Roman"/>
          <w:b/>
          <w:color w:val="000000"/>
        </w:rPr>
        <w:t>(</w:t>
      </w:r>
      <w:r w:rsidR="000E1798" w:rsidRPr="000E1798">
        <w:rPr>
          <w:rFonts w:ascii="Times New Roman" w:hAnsi="Times New Roman" w:cs="Times New Roman"/>
          <w:b/>
          <w:color w:val="000000"/>
        </w:rPr>
        <w:t>сорок две тысячи двести пятьдесят</w:t>
      </w:r>
      <w:r w:rsidR="000E1798">
        <w:rPr>
          <w:rFonts w:ascii="Times New Roman" w:hAnsi="Times New Roman" w:cs="Times New Roman"/>
          <w:b/>
          <w:color w:val="000000"/>
        </w:rPr>
        <w:t>)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тенге 00 </w:t>
      </w:r>
      <w:proofErr w:type="spellStart"/>
      <w:r w:rsidR="00667128" w:rsidRPr="003F4BB2">
        <w:rPr>
          <w:rFonts w:ascii="Times New Roman" w:hAnsi="Times New Roman" w:cs="Times New Roman"/>
          <w:b/>
          <w:color w:val="000000"/>
        </w:rPr>
        <w:t>тиын</w:t>
      </w:r>
      <w:proofErr w:type="spellEnd"/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</w:p>
    <w:p w:rsidR="00D062B7" w:rsidRPr="003F4BB2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  <w:b/>
          <w:color w:val="000000"/>
        </w:rPr>
      </w:pPr>
      <w:r w:rsidRPr="003F4BB2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4.Место поставки: 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область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район,</w:t>
      </w:r>
      <w:r w:rsid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город Шар ,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5.Начало предос</w:t>
      </w:r>
      <w:r w:rsidR="00526335" w:rsidRPr="003F4BB2">
        <w:rPr>
          <w:rFonts w:ascii="Times New Roman" w:hAnsi="Times New Roman" w:cs="Times New Roman"/>
          <w:sz w:val="20"/>
          <w:szCs w:val="20"/>
        </w:rPr>
        <w:t>тавления ценовых предложений 14</w:t>
      </w:r>
      <w:r w:rsidRPr="003F4BB2">
        <w:rPr>
          <w:rFonts w:ascii="Times New Roman" w:hAnsi="Times New Roman" w:cs="Times New Roman"/>
          <w:sz w:val="20"/>
          <w:szCs w:val="20"/>
        </w:rPr>
        <w:t xml:space="preserve"> ч. 30 мин. </w:t>
      </w:r>
      <w:r w:rsidR="00A12547">
        <w:rPr>
          <w:rFonts w:ascii="Times New Roman" w:hAnsi="Times New Roman" w:cs="Times New Roman"/>
          <w:sz w:val="20"/>
          <w:szCs w:val="20"/>
        </w:rPr>
        <w:t>1</w:t>
      </w:r>
      <w:r w:rsidR="000E1798">
        <w:rPr>
          <w:rFonts w:ascii="Times New Roman" w:hAnsi="Times New Roman" w:cs="Times New Roman"/>
          <w:sz w:val="20"/>
          <w:szCs w:val="20"/>
        </w:rPr>
        <w:t>4</w:t>
      </w:r>
      <w:r w:rsidR="00F94C47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="000E1798">
        <w:rPr>
          <w:rFonts w:ascii="Times New Roman" w:hAnsi="Times New Roman" w:cs="Times New Roman"/>
          <w:sz w:val="20"/>
          <w:szCs w:val="20"/>
        </w:rPr>
        <w:t>апреля</w:t>
      </w:r>
      <w:r w:rsidR="006E6E56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26073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6.Окончательный срок представления ценовых предложений</w:t>
      </w:r>
      <w:r w:rsidR="00526335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 xml:space="preserve">до 14 ч. 30 мин. </w:t>
      </w:r>
      <w:r w:rsidR="000E1798">
        <w:rPr>
          <w:rFonts w:ascii="Times New Roman" w:hAnsi="Times New Roman" w:cs="Times New Roman"/>
          <w:sz w:val="20"/>
          <w:szCs w:val="20"/>
        </w:rPr>
        <w:t>20</w:t>
      </w:r>
      <w:r w:rsidR="0014209A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="00A12547">
        <w:rPr>
          <w:rFonts w:ascii="Times New Roman" w:hAnsi="Times New Roman" w:cs="Times New Roman"/>
          <w:sz w:val="20"/>
          <w:szCs w:val="20"/>
        </w:rPr>
        <w:t>апреля</w:t>
      </w:r>
      <w:r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12680A">
        <w:rPr>
          <w:rFonts w:ascii="Times New Roman" w:hAnsi="Times New Roman" w:cs="Times New Roman"/>
          <w:sz w:val="20"/>
          <w:szCs w:val="20"/>
        </w:rPr>
        <w:t>20 апреля</w:t>
      </w:r>
      <w:r w:rsidR="0014209A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 xml:space="preserve"> г. по следующему адресу: </w:t>
      </w:r>
      <w:r w:rsidR="002E5F70" w:rsidRPr="003F4BB2">
        <w:rPr>
          <w:rFonts w:ascii="Times New Roman" w:hAnsi="Times New Roman" w:cs="Times New Roman"/>
          <w:sz w:val="20"/>
          <w:szCs w:val="20"/>
        </w:rPr>
        <w:t>УЗ области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Дополнительную информацию и справку можно получить по телефону: 8(723-45)2-19-44</w:t>
      </w:r>
      <w:r w:rsidR="00F94C47" w:rsidRPr="003F4BB2">
        <w:rPr>
          <w:rFonts w:ascii="Times New Roman" w:hAnsi="Times New Roman" w:cs="Times New Roman"/>
          <w:sz w:val="20"/>
          <w:szCs w:val="20"/>
        </w:rPr>
        <w:t>, 87784235111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9D53F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D062B7" w:rsidRPr="003F4BB2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7EC" w:rsidRDefault="005B77EC" w:rsidP="00E4179D">
      <w:r>
        <w:separator/>
      </w:r>
    </w:p>
  </w:endnote>
  <w:endnote w:type="continuationSeparator" w:id="0">
    <w:p w:rsidR="005B77EC" w:rsidRDefault="005B77EC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7EC" w:rsidRDefault="005B77EC" w:rsidP="00E4179D">
      <w:r>
        <w:separator/>
      </w:r>
    </w:p>
  </w:footnote>
  <w:footnote w:type="continuationSeparator" w:id="0">
    <w:p w:rsidR="005B77EC" w:rsidRDefault="005B77EC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94EA9"/>
    <w:rsid w:val="000A1A1C"/>
    <w:rsid w:val="000C471B"/>
    <w:rsid w:val="000E1798"/>
    <w:rsid w:val="000E55D7"/>
    <w:rsid w:val="0012680A"/>
    <w:rsid w:val="00136367"/>
    <w:rsid w:val="00141360"/>
    <w:rsid w:val="0014209A"/>
    <w:rsid w:val="001759CC"/>
    <w:rsid w:val="001B6F4D"/>
    <w:rsid w:val="001C5012"/>
    <w:rsid w:val="002002E8"/>
    <w:rsid w:val="00211BF1"/>
    <w:rsid w:val="00214240"/>
    <w:rsid w:val="00227D4E"/>
    <w:rsid w:val="00271A8E"/>
    <w:rsid w:val="00274096"/>
    <w:rsid w:val="002746FC"/>
    <w:rsid w:val="00292DD6"/>
    <w:rsid w:val="002B341C"/>
    <w:rsid w:val="002C0EB3"/>
    <w:rsid w:val="002C7E46"/>
    <w:rsid w:val="002D1244"/>
    <w:rsid w:val="002E5F70"/>
    <w:rsid w:val="002F2895"/>
    <w:rsid w:val="002F3241"/>
    <w:rsid w:val="00301590"/>
    <w:rsid w:val="0031098C"/>
    <w:rsid w:val="00320786"/>
    <w:rsid w:val="003543C0"/>
    <w:rsid w:val="0035446B"/>
    <w:rsid w:val="00356053"/>
    <w:rsid w:val="00360415"/>
    <w:rsid w:val="003701A9"/>
    <w:rsid w:val="003716FA"/>
    <w:rsid w:val="003A17C9"/>
    <w:rsid w:val="003A553C"/>
    <w:rsid w:val="003B4AA9"/>
    <w:rsid w:val="003B526F"/>
    <w:rsid w:val="003C18DF"/>
    <w:rsid w:val="003D4477"/>
    <w:rsid w:val="003F17CB"/>
    <w:rsid w:val="003F4BB2"/>
    <w:rsid w:val="003F6C42"/>
    <w:rsid w:val="00400466"/>
    <w:rsid w:val="0041332B"/>
    <w:rsid w:val="00415A08"/>
    <w:rsid w:val="00447958"/>
    <w:rsid w:val="00473469"/>
    <w:rsid w:val="004808EA"/>
    <w:rsid w:val="00486682"/>
    <w:rsid w:val="00496DA5"/>
    <w:rsid w:val="004C20EF"/>
    <w:rsid w:val="004F5758"/>
    <w:rsid w:val="004F7E94"/>
    <w:rsid w:val="00514521"/>
    <w:rsid w:val="00526335"/>
    <w:rsid w:val="0054396B"/>
    <w:rsid w:val="00545767"/>
    <w:rsid w:val="005B77EC"/>
    <w:rsid w:val="005C66D4"/>
    <w:rsid w:val="005E76F0"/>
    <w:rsid w:val="005F46CA"/>
    <w:rsid w:val="00601E01"/>
    <w:rsid w:val="0060248F"/>
    <w:rsid w:val="00640C7B"/>
    <w:rsid w:val="00643A12"/>
    <w:rsid w:val="00651CFD"/>
    <w:rsid w:val="00667128"/>
    <w:rsid w:val="00680D5C"/>
    <w:rsid w:val="00693206"/>
    <w:rsid w:val="006E0ABE"/>
    <w:rsid w:val="006E115C"/>
    <w:rsid w:val="006E6E56"/>
    <w:rsid w:val="006F0E55"/>
    <w:rsid w:val="006F2FAF"/>
    <w:rsid w:val="00711634"/>
    <w:rsid w:val="007120DC"/>
    <w:rsid w:val="00726944"/>
    <w:rsid w:val="00781A3C"/>
    <w:rsid w:val="007B6008"/>
    <w:rsid w:val="007C6C00"/>
    <w:rsid w:val="007C6E28"/>
    <w:rsid w:val="007F28ED"/>
    <w:rsid w:val="0084015A"/>
    <w:rsid w:val="00853476"/>
    <w:rsid w:val="0086222E"/>
    <w:rsid w:val="008703CB"/>
    <w:rsid w:val="00870AA5"/>
    <w:rsid w:val="008776B4"/>
    <w:rsid w:val="008800C6"/>
    <w:rsid w:val="00884352"/>
    <w:rsid w:val="008876F1"/>
    <w:rsid w:val="00893532"/>
    <w:rsid w:val="008947EC"/>
    <w:rsid w:val="008B2B9C"/>
    <w:rsid w:val="008D725C"/>
    <w:rsid w:val="008E3909"/>
    <w:rsid w:val="009150C6"/>
    <w:rsid w:val="00952644"/>
    <w:rsid w:val="00954B42"/>
    <w:rsid w:val="009A1459"/>
    <w:rsid w:val="009A775F"/>
    <w:rsid w:val="009D53FB"/>
    <w:rsid w:val="009E3B11"/>
    <w:rsid w:val="009F0A4B"/>
    <w:rsid w:val="009F6077"/>
    <w:rsid w:val="00A0520E"/>
    <w:rsid w:val="00A12547"/>
    <w:rsid w:val="00A22734"/>
    <w:rsid w:val="00A2793C"/>
    <w:rsid w:val="00A5195A"/>
    <w:rsid w:val="00A537F8"/>
    <w:rsid w:val="00A65448"/>
    <w:rsid w:val="00A74FFD"/>
    <w:rsid w:val="00A75A0B"/>
    <w:rsid w:val="00AA140C"/>
    <w:rsid w:val="00AA5C44"/>
    <w:rsid w:val="00AB0827"/>
    <w:rsid w:val="00AD33E7"/>
    <w:rsid w:val="00AE1AA8"/>
    <w:rsid w:val="00B07979"/>
    <w:rsid w:val="00B17271"/>
    <w:rsid w:val="00B4262A"/>
    <w:rsid w:val="00B753DB"/>
    <w:rsid w:val="00B95A0C"/>
    <w:rsid w:val="00BA1CDF"/>
    <w:rsid w:val="00BD471E"/>
    <w:rsid w:val="00BD5760"/>
    <w:rsid w:val="00C0333F"/>
    <w:rsid w:val="00C200E2"/>
    <w:rsid w:val="00C258E0"/>
    <w:rsid w:val="00C31540"/>
    <w:rsid w:val="00C36088"/>
    <w:rsid w:val="00C418FF"/>
    <w:rsid w:val="00C45825"/>
    <w:rsid w:val="00C50EE8"/>
    <w:rsid w:val="00C56CBE"/>
    <w:rsid w:val="00C57C28"/>
    <w:rsid w:val="00C60378"/>
    <w:rsid w:val="00C962BC"/>
    <w:rsid w:val="00CB42E6"/>
    <w:rsid w:val="00CD6818"/>
    <w:rsid w:val="00CE08CA"/>
    <w:rsid w:val="00D02C48"/>
    <w:rsid w:val="00D04BAD"/>
    <w:rsid w:val="00D050B5"/>
    <w:rsid w:val="00D062B7"/>
    <w:rsid w:val="00D369BA"/>
    <w:rsid w:val="00D415AD"/>
    <w:rsid w:val="00D4647F"/>
    <w:rsid w:val="00D52116"/>
    <w:rsid w:val="00D56321"/>
    <w:rsid w:val="00D73A85"/>
    <w:rsid w:val="00DA0FF5"/>
    <w:rsid w:val="00DB6AB9"/>
    <w:rsid w:val="00DC5586"/>
    <w:rsid w:val="00DE76D1"/>
    <w:rsid w:val="00E153CE"/>
    <w:rsid w:val="00E21770"/>
    <w:rsid w:val="00E24FF0"/>
    <w:rsid w:val="00E252AA"/>
    <w:rsid w:val="00E27297"/>
    <w:rsid w:val="00E30857"/>
    <w:rsid w:val="00E413EC"/>
    <w:rsid w:val="00E4179D"/>
    <w:rsid w:val="00E57D7E"/>
    <w:rsid w:val="00E73B4F"/>
    <w:rsid w:val="00EB156A"/>
    <w:rsid w:val="00EB24C2"/>
    <w:rsid w:val="00EC47BA"/>
    <w:rsid w:val="00EE306D"/>
    <w:rsid w:val="00F0794B"/>
    <w:rsid w:val="00F22B92"/>
    <w:rsid w:val="00F36FA9"/>
    <w:rsid w:val="00F55196"/>
    <w:rsid w:val="00F723B3"/>
    <w:rsid w:val="00F80192"/>
    <w:rsid w:val="00F94C47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9D50-FF02-4A08-B47B-4301CE8F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2023-03-15T02:15:00Z</cp:lastPrinted>
  <dcterms:created xsi:type="dcterms:W3CDTF">2023-04-20T08:41:00Z</dcterms:created>
  <dcterms:modified xsi:type="dcterms:W3CDTF">2023-04-20T08:41:00Z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